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74" w:rsidRPr="002B535C" w:rsidRDefault="000C6574" w:rsidP="000C6574">
      <w:pPr>
        <w:spacing w:line="360" w:lineRule="auto"/>
        <w:rPr>
          <w:rFonts w:ascii="微軟正黑體" w:eastAsia="微軟正黑體" w:hAnsi="微軟正黑體" w:hint="eastAsia"/>
          <w:sz w:val="24"/>
          <w:szCs w:val="24"/>
          <w:lang w:eastAsia="zh-TW"/>
        </w:rPr>
      </w:pPr>
      <w:bookmarkStart w:id="0" w:name="_GoBack"/>
      <w:bookmarkEnd w:id="0"/>
    </w:p>
    <w:tbl>
      <w:tblPr>
        <w:tblW w:w="8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320"/>
        <w:gridCol w:w="1880"/>
        <w:gridCol w:w="656"/>
      </w:tblGrid>
      <w:tr w:rsidR="000C6574" w:rsidRPr="000C6574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0C6574" w:rsidRPr="000C6574" w:rsidRDefault="000C6574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0C6574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貨品編號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0C6574" w:rsidRPr="000C6574" w:rsidRDefault="000C6574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0C6574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品    名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0C6574" w:rsidRPr="000C6574" w:rsidRDefault="000C6574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0C6574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庫 存 量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C6574" w:rsidRPr="000C6574" w:rsidRDefault="000C6574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0C6574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單位</w:t>
            </w:r>
          </w:p>
        </w:tc>
      </w:tr>
      <w:tr w:rsidR="000C6574" w:rsidRPr="000C6574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0C6574" w:rsidRPr="000C6574" w:rsidRDefault="000C6574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0C6574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******************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0C6574" w:rsidRPr="000C6574" w:rsidRDefault="000C6574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0C6574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***************************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0C6574" w:rsidRPr="000C6574" w:rsidRDefault="000C6574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0C6574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***************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0C6574" w:rsidRPr="000C6574" w:rsidRDefault="000C6574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0C6574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****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RC0603F1002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10K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8,375,000.00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RC0603000 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0Ω  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1,140,000.00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RC0603F1001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1K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815,000.00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RC0603F7500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750Ω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795,000.00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RC0805F5102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51K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725,000.00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RC0805F3603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360K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RC0805F4422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44K2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RC1206F3602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36K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595,000.00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RC0805F6810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681Ω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RC0805F7151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7K15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RC0805F1102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11K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RC0805F6042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60K4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RC0805F3003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300K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460,000.00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RC1206J395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3M9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RC0805F2323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232K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440,000.00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RC0805F3004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3M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440,000.00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RC0805F4872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48K7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435,000.00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RC0805F1501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1K5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400,000.00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RC0805F1502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15K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RC0805F3002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30K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RC1206J333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33K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RC0603F8662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86K6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375,000.00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RC1206F10R0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10Ω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365,000.00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RC0805J561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560Ω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RC0805J302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3K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RC0603F1504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1M5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RC0805J685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6M8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340,000.00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RC0805J391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390Ω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RC0805F3011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3K01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RC0805F2402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24K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RC0805J512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5K1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RC1206F1003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100K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RC0603F3603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360K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RC1206F3001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3K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290,000.00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RC0805F4702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47K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285,000.00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RC1206J106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10M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RC0603F5600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560Ω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lastRenderedPageBreak/>
              <w:t xml:space="preserve">RC0805F1053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105K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235,000.00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RC0603F2203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220K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RC0805F3000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300Ω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RC0805F4322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43K2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RC0603F8201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8K2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RC0805000 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0Ω  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RC0805F1273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127K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RC1206F3R30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3Ω3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RC0603F2003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200K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RC0805F1504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1M5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RC1206F2R20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2Ω2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RC0805J474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470K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RC1206F1504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1M5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RC0603J104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5% 100K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190,000.00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RC0805F4752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47K5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190,000.00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RC0805J471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470Ω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185,000.00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RC0603F1302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13K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RC1206F1962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19K6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RC0805F1602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16K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175,000.00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RC0805J103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10K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175,000.00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RC0805J104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100K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175,000.00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RC0603F2492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24K9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170,000.00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RC0805F10R0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10Ω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170,000.00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RC0603J271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5% 270Ω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165,000.00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RC0805F1004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1M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165,000.00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RC0805J204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200K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165,000.00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RC1206F7502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75K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160,000.00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RC0603F2102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21K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RC0805J392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3K9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RC1206F2004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2M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RC0805J472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4K7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RC0603F5602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56K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RC1206J105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1M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140,000.00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RC0805F1780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178Ω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RC0805F5101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5K1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RC1206F3R60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3Ω6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RC0805F1691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1K69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RC1206F1002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10K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RC0603F4703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470K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RC0805F1001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1K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RC0805J102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1K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RC0805J303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30K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RC0603F4023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402K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RC0805J470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47Ω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RC0805F2871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2K87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RC0805F3001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3K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RC0603F4754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4M75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95,000.00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RC0603F7151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7K15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95,000.00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RC0805F3322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33K2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95,000.00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RC0805J915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9M1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95,000.00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RC0805F1912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19K1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90,000.00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RC0805J105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1M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90,000.00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RC0805J753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75K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90,000.00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RC1206J754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750K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90,000.00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RC1206F1500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150Ω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85,000.00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RC0603F3001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3K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RC0603F5102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51K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RC0805F4992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49K9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RC0805J510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51Ω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RC1206F4423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442K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80,000.00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RC0603F1742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17K4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75,000.00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RC0603F3003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300K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75,000.00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RC0603J300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5% 30Ω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75,000.00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RC0805J100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10Ω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75,000.00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RC0603J470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5% 47Ω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70,000.00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RC0805F1023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102K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70,000.00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RC0805F4022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40K2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70,000.00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RC1206F68R0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68Ω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70,000.00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RC0603F3161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3K16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RC0603F5603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560K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RC0603F6201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6K2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RC0805F3741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3K74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RC1206F3R90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3Ω9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RC0603F2402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24K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RC0603F3922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39K2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RC0603J220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5% 22Ω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RC0805F9102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91K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60,000.00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RC0805F1003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100K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RC0805F5100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510Ω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RC0805J181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180Ω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RC0805J205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2M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RC0805J333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33K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RC1206F2R70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2Ω7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RC0603F2004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2M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RC0603F2703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270K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RC0603F9101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9K1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RC0805F2702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27K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RC0805F4993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499K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RC0805J473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47K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RC1206F2000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200Ω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RC1206F9532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95K3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RC1206F9762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97K6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RC0603F4991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4K99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RC0603F5601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5K6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RC0603J511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5% 510Ω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RC0805F1152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11K5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RC0805F1242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12K4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RC0805F4321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4K32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RC0805J202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2K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RC0805J334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330K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RC0805J513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51K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RC1206F1503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150K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RC0603F2702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27K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RC1206F2003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200K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RC0603F2212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22K1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RC0603F4422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44K2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RC0805F1153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115K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RC0805F1651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1K65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RC0805J151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150Ω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RC0603F3011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3K01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RC0603F5231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5K23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RC0603J203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5% 20K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RC0805F2203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220K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RC0805F2611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2K61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RC0805J224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220K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RC0805J271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270Ω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RC0805J564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560K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RC1206F4993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499K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30,000.00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RC0603F1152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11K5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RC0603F1503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150K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RC0603F1801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1K8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RC0603F8872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88K7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RC0603F9092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90K9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RC0805F3602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36K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RC0805F56R2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56Ω2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RC0805J273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27K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RC0805J511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510Ω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RC0805J562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5K6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RC1206F2001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2K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RC1206J334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330K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RC0603F1501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1K5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RC0603F2210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221Ω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RC0603F2431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2K43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RC0603F6041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6K04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RC0805F1582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15K8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RC0805F7501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7K5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RC0805J133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13K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RC0805J200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20Ω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RC0805J244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240K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RC1206J100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10Ω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RC1206J684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680K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RC2512J472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晶片2512 5% 4K7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20,000.00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RC0603F1372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13K7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RC0603F33R2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33Ω2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RC0603J561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5% 560Ω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RC0805F1822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18K2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RC0805F18R0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18Ω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RC0805F37R4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37Ω4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RC0805F7502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75K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RC1206F3R00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3Ω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RC1206J681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680Ω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RC1210J2R0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晶片1210 5% 2Ω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RC0402J203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晶片0402 5% 20K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RC0603D10R0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0.5% 10R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RC0603F1622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16K2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RC0603F3010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301Ω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RC0603F3572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35K7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RC0603F8200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820Ω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RC0603F8660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866Ω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RC0603F9761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9K76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RC0603J151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5% 150Ω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RC0603J754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5% 750K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RC0805F1692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16K9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RC0805F1R00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1Ω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RC0805F2212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22K1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RC0805F3161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3K16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RC0805F4021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4K02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RC0805F43R2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43Ω2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RC0805F4R70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4Ω7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RC0805F5112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51K1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RC0805F5361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5K36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RC0805F8201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8K2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RC0805F8872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88K7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RC0805J203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20K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RC0805J331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330Ω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RC1206F20R0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20Ω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RC1206F22R0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22Ω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RC1206F3004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3M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RC1206F9312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93K1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RC1206J102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1K 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RC1206J301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300Ω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RC1206J3R3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3Ω3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10,000.00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RC2010F56R0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晶片2010 1% 56Ω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8,000.00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RC0603D4992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0.5% 49K9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RC0603F1052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10K5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RC0603F11R0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11Ω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RC0603F1242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12K4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RC0603F2321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2K32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RC0603F2322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23K2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RC0603F3322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33K2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RC0603F4701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4K7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RC0603F4704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4M7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RC0603F4993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499K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RC0603F6490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649Ω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RC0603F6651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晶片0603 1% 6K65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RC0805F1432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14K3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RC0805F1503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150K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RC0805F1872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18K7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RC0805F2052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20K5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RC0805F2152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21K5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RC0805F2261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2K26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RC0805F3402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34K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RC0805F3572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35K7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RC0805F4301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4K3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RC0805F4703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470K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RC0805F4704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4M7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RC0805F5231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5K23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RC0805F5232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1% 52K3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RC0805J122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1K2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RC0805J184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180K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RC0805J365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3M6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RC0805J681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680Ω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RC0805J752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晶片0805 5% 7K5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RC1206F1653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165K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RC1206F1804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1M8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RC1206F2212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22K1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RC1206F3012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30K1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RC1206F33R2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33Ω2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RC1206F3904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3M9 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RC1206F39R2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39Ω2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RC1206F4990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499Ω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RC1206F4992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49K9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RC1206FR091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1% 0Ω091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RC1206J474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晶片1206 5% 470K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5,000.00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RC2010F3900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晶片2010 1% 390Ω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  <w:tr w:rsidR="00EF6B1F" w:rsidRPr="00EF6B1F" w:rsidTr="007F1D2E">
        <w:trPr>
          <w:trHeight w:val="330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RC2010J4R7        </w:t>
            </w: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晶片2010 5% 4Ω7           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>4,000.00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EF6B1F" w:rsidRPr="00EF6B1F" w:rsidRDefault="00EF6B1F" w:rsidP="00EF6B1F">
            <w:pPr>
              <w:widowControl/>
              <w:jc w:val="left"/>
              <w:rPr>
                <w:rFonts w:ascii="細明體" w:eastAsia="細明體" w:hAnsi="細明體" w:cs="SimSun"/>
                <w:color w:val="000000"/>
                <w:kern w:val="0"/>
                <w:sz w:val="22"/>
              </w:rPr>
            </w:pPr>
            <w:r w:rsidRPr="00EF6B1F">
              <w:rPr>
                <w:rFonts w:ascii="細明體" w:eastAsia="細明體" w:hAnsi="細明體" w:cs="SimSun" w:hint="eastAsia"/>
                <w:color w:val="000000"/>
                <w:kern w:val="0"/>
                <w:sz w:val="22"/>
              </w:rPr>
              <w:t xml:space="preserve">PCS </w:t>
            </w:r>
          </w:p>
        </w:tc>
      </w:tr>
    </w:tbl>
    <w:p w:rsidR="00EF6B1F" w:rsidRDefault="00EF6B1F" w:rsidP="00C20CC5">
      <w:pPr>
        <w:rPr>
          <w:rFonts w:ascii="微軟正黑體" w:eastAsia="微軟正黑體" w:hAnsi="微軟正黑體" w:cs="Arial"/>
          <w:sz w:val="24"/>
          <w:szCs w:val="24"/>
          <w:shd w:val="clear" w:color="auto" w:fill="FFFFFF"/>
          <w:lang w:eastAsia="zh-TW"/>
        </w:rPr>
      </w:pPr>
    </w:p>
    <w:p w:rsidR="0064564E" w:rsidRPr="002B535C" w:rsidRDefault="0064564E" w:rsidP="00C20CC5">
      <w:pPr>
        <w:rPr>
          <w:rFonts w:ascii="微軟正黑體" w:eastAsia="微軟正黑體" w:hAnsi="微軟正黑體" w:cs="Times New Roman"/>
          <w:color w:val="000000"/>
          <w:sz w:val="24"/>
          <w:szCs w:val="24"/>
          <w:shd w:val="clear" w:color="auto" w:fill="FFFFFF"/>
          <w:lang w:eastAsia="zh-TW"/>
        </w:rPr>
      </w:pPr>
      <w:r w:rsidRPr="002B535C">
        <w:rPr>
          <w:rFonts w:ascii="微軟正黑體" w:eastAsia="微軟正黑體" w:hAnsi="微軟正黑體" w:cs="Arial" w:hint="eastAsia"/>
          <w:sz w:val="24"/>
          <w:szCs w:val="24"/>
          <w:shd w:val="clear" w:color="auto" w:fill="FFFFFF"/>
          <w:lang w:eastAsia="zh-TW"/>
        </w:rPr>
        <w:t>《欣統/欣杭電子》將會不定時的提供</w:t>
      </w:r>
      <w:r w:rsidR="008E4C77" w:rsidRPr="002B535C">
        <w:rPr>
          <w:rFonts w:ascii="微軟正黑體" w:eastAsia="微軟正黑體" w:hAnsi="微軟正黑體" w:cs="Arial" w:hint="eastAsia"/>
          <w:sz w:val="24"/>
          <w:szCs w:val="24"/>
          <w:shd w:val="clear" w:color="auto" w:fill="FFFFFF"/>
          <w:lang w:eastAsia="zh-TW"/>
        </w:rPr>
        <w:t>電阻、電容</w:t>
      </w:r>
      <w:r w:rsidRPr="002B535C">
        <w:rPr>
          <w:rFonts w:ascii="微軟正黑體" w:eastAsia="微軟正黑體" w:hAnsi="微軟正黑體" w:cs="Arial" w:hint="eastAsia"/>
          <w:sz w:val="24"/>
          <w:szCs w:val="24"/>
          <w:shd w:val="clear" w:color="auto" w:fill="FFFFFF"/>
          <w:lang w:eastAsia="zh-TW"/>
        </w:rPr>
        <w:t>產品</w:t>
      </w:r>
      <w:r w:rsidR="002B535C" w:rsidRPr="002B535C">
        <w:rPr>
          <w:rFonts w:ascii="微軟正黑體" w:eastAsia="微軟正黑體" w:hAnsi="微軟正黑體" w:cs="Arial" w:hint="eastAsia"/>
          <w:sz w:val="24"/>
          <w:szCs w:val="24"/>
          <w:shd w:val="clear" w:color="auto" w:fill="FFFFFF"/>
          <w:lang w:eastAsia="zh-TW"/>
        </w:rPr>
        <w:t>的</w:t>
      </w:r>
      <w:r w:rsidRPr="002B535C">
        <w:rPr>
          <w:rFonts w:ascii="微軟正黑體" w:eastAsia="微軟正黑體" w:hAnsi="微軟正黑體" w:cs="Arial" w:hint="eastAsia"/>
          <w:sz w:val="24"/>
          <w:szCs w:val="24"/>
          <w:shd w:val="clear" w:color="auto" w:fill="FFFFFF"/>
          <w:lang w:eastAsia="zh-TW"/>
        </w:rPr>
        <w:t>庫存資訊</w:t>
      </w:r>
      <w:r w:rsidR="002B535C" w:rsidRPr="002B535C">
        <w:rPr>
          <w:rFonts w:ascii="微軟正黑體" w:eastAsia="微軟正黑體" w:hAnsi="微軟正黑體" w:cs="Arial" w:hint="eastAsia"/>
          <w:sz w:val="24"/>
          <w:szCs w:val="24"/>
          <w:shd w:val="clear" w:color="auto" w:fill="FFFFFF"/>
          <w:lang w:eastAsia="zh-TW"/>
        </w:rPr>
        <w:t>，歡迎加入帳號</w:t>
      </w:r>
      <w:r w:rsidR="002B535C">
        <w:rPr>
          <w:rFonts w:ascii="微軟正黑體" w:eastAsia="微軟正黑體" w:hAnsi="微軟正黑體" w:cs="Arial" w:hint="eastAsia"/>
          <w:sz w:val="24"/>
          <w:szCs w:val="24"/>
          <w:shd w:val="clear" w:color="auto" w:fill="FFFFFF"/>
          <w:lang w:eastAsia="zh-TW"/>
        </w:rPr>
        <w:t>立即</w:t>
      </w:r>
      <w:r w:rsidR="002B535C" w:rsidRPr="002B535C">
        <w:rPr>
          <w:rFonts w:ascii="微軟正黑體" w:eastAsia="微軟正黑體" w:hAnsi="微軟正黑體" w:cs="Arial" w:hint="eastAsia"/>
          <w:sz w:val="24"/>
          <w:szCs w:val="24"/>
          <w:shd w:val="clear" w:color="auto" w:fill="FFFFFF"/>
          <w:lang w:eastAsia="zh-TW"/>
        </w:rPr>
        <w:t>詢問</w:t>
      </w:r>
      <w:r w:rsidR="00EF6B1F">
        <w:rPr>
          <w:rFonts w:ascii="微軟正黑體" w:eastAsia="微軟正黑體" w:hAnsi="微軟正黑體" w:cs="Times New Roman" w:hint="eastAsia"/>
          <w:color w:val="000000"/>
          <w:sz w:val="24"/>
          <w:szCs w:val="24"/>
          <w:shd w:val="clear" w:color="auto" w:fill="FFFFFF"/>
          <w:lang w:eastAsia="zh-TW"/>
        </w:rPr>
        <w:t>庫存</w:t>
      </w:r>
      <w:r w:rsidR="002B535C">
        <w:rPr>
          <w:rFonts w:ascii="微軟正黑體" w:eastAsia="微軟正黑體" w:hAnsi="微軟正黑體" w:cs="Times New Roman" w:hint="eastAsia"/>
          <w:color w:val="000000"/>
          <w:sz w:val="24"/>
          <w:szCs w:val="24"/>
          <w:shd w:val="clear" w:color="auto" w:fill="FFFFFF"/>
          <w:lang w:eastAsia="zh-TW"/>
        </w:rPr>
        <w:t>吧</w:t>
      </w:r>
      <w:r w:rsidR="002B535C" w:rsidRPr="002B535C">
        <w:rPr>
          <w:rFonts w:ascii="微軟正黑體" w:eastAsia="微軟正黑體" w:hAnsi="微軟正黑體" w:cs="Times New Roman"/>
          <w:color w:val="000000"/>
          <w:sz w:val="24"/>
          <w:szCs w:val="24"/>
          <w:shd w:val="clear" w:color="auto" w:fill="FFFFFF"/>
          <w:lang w:eastAsia="zh-TW"/>
        </w:rPr>
        <w:t>！</w:t>
      </w:r>
    </w:p>
    <w:p w:rsidR="000C6574" w:rsidRDefault="000C6574" w:rsidP="0064564E">
      <w:pPr>
        <w:pStyle w:val="Web"/>
        <w:shd w:val="clear" w:color="auto" w:fill="FFFFFF"/>
        <w:spacing w:before="90" w:beforeAutospacing="0" w:after="90" w:afterAutospacing="0"/>
        <w:rPr>
          <w:rFonts w:ascii="微軟正黑體" w:eastAsiaTheme="minorEastAsia" w:hAnsi="微軟正黑體"/>
          <w:b/>
          <w:color w:val="333333"/>
          <w:lang w:eastAsia="zh-TW"/>
        </w:rPr>
      </w:pPr>
    </w:p>
    <w:p w:rsidR="0064564E" w:rsidRPr="002B535C" w:rsidRDefault="0064564E" w:rsidP="0064564E">
      <w:pPr>
        <w:pStyle w:val="Web"/>
        <w:shd w:val="clear" w:color="auto" w:fill="FFFFFF"/>
        <w:spacing w:before="90" w:beforeAutospacing="0" w:after="90" w:afterAutospacing="0"/>
        <w:rPr>
          <w:rFonts w:ascii="Microsoft YaHei" w:eastAsia="Microsoft YaHei" w:hAnsi="Microsoft YaHei"/>
          <w:b/>
          <w:color w:val="333333"/>
        </w:rPr>
      </w:pPr>
      <w:r w:rsidRPr="002B535C">
        <w:rPr>
          <w:rFonts w:ascii="微軟正黑體" w:eastAsia="微軟正黑體" w:hAnsi="微軟正黑體" w:hint="eastAsia"/>
          <w:b/>
          <w:color w:val="333333"/>
        </w:rPr>
        <w:t>微信帳戶：synton111</w:t>
      </w:r>
    </w:p>
    <w:p w:rsidR="0064564E" w:rsidRPr="002B535C" w:rsidRDefault="0064564E" w:rsidP="0064564E">
      <w:pPr>
        <w:pStyle w:val="Web"/>
        <w:shd w:val="clear" w:color="auto" w:fill="FFFFFF"/>
        <w:spacing w:before="90" w:beforeAutospacing="0" w:after="90" w:afterAutospacing="0"/>
        <w:rPr>
          <w:rFonts w:ascii="Microsoft YaHei" w:eastAsia="Microsoft YaHei" w:hAnsi="Microsoft YaHei"/>
          <w:b/>
          <w:color w:val="333333"/>
        </w:rPr>
      </w:pPr>
      <w:r w:rsidRPr="002B535C">
        <w:rPr>
          <w:rFonts w:ascii="微軟正黑體" w:eastAsia="微軟正黑體" w:hAnsi="微軟正黑體" w:hint="eastAsia"/>
          <w:b/>
          <w:color w:val="333333"/>
        </w:rPr>
        <w:t>Skype帳戶：synton111@synton-tech.com</w:t>
      </w:r>
    </w:p>
    <w:p w:rsidR="00160CE5" w:rsidRPr="000C6574" w:rsidRDefault="0064564E" w:rsidP="000C6574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Microsoft YaHei" w:eastAsia="Microsoft YaHei" w:hAnsi="Microsoft YaHei"/>
          <w:b/>
          <w:color w:val="333333"/>
        </w:rPr>
      </w:pPr>
      <w:r w:rsidRPr="002B535C">
        <w:rPr>
          <w:rFonts w:ascii="微軟正黑體" w:eastAsia="微軟正黑體" w:hAnsi="微軟正黑體" w:hint="eastAsia"/>
          <w:b/>
          <w:color w:val="333333"/>
        </w:rPr>
        <w:t>QQ帳戶：</w:t>
      </w:r>
      <w:r w:rsidRPr="002B535C">
        <w:rPr>
          <w:rFonts w:ascii="Microsoft YaHei" w:eastAsia="Microsoft YaHei" w:hAnsi="Microsoft YaHei" w:hint="eastAsia"/>
          <w:b/>
          <w:color w:val="333333"/>
        </w:rPr>
        <w:t> </w:t>
      </w:r>
      <w:r w:rsidRPr="002B535C">
        <w:rPr>
          <w:rFonts w:ascii="微軟正黑體" w:eastAsia="微軟正黑體" w:hAnsi="微軟正黑體" w:hint="eastAsia"/>
          <w:b/>
          <w:color w:val="333333"/>
        </w:rPr>
        <w:t>3120276274</w:t>
      </w:r>
    </w:p>
    <w:sectPr w:rsidR="00160CE5" w:rsidRPr="000C6574" w:rsidSect="005E0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CB" w:rsidRDefault="008754CB" w:rsidP="002B535C">
      <w:r>
        <w:separator/>
      </w:r>
    </w:p>
  </w:endnote>
  <w:endnote w:type="continuationSeparator" w:id="0">
    <w:p w:rsidR="008754CB" w:rsidRDefault="008754CB" w:rsidP="002B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TC">
    <w:altName w:val="微軟正黑體"/>
    <w:charset w:val="88"/>
    <w:family w:val="auto"/>
    <w:pitch w:val="variable"/>
    <w:sig w:usb0="00000000" w:usb1="7ACFFDFB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CB" w:rsidRDefault="008754CB" w:rsidP="002B535C">
      <w:r>
        <w:separator/>
      </w:r>
    </w:p>
  </w:footnote>
  <w:footnote w:type="continuationSeparator" w:id="0">
    <w:p w:rsidR="008754CB" w:rsidRDefault="008754CB" w:rsidP="002B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0E"/>
    <w:rsid w:val="000C6574"/>
    <w:rsid w:val="00160CE5"/>
    <w:rsid w:val="00185BA4"/>
    <w:rsid w:val="002B535C"/>
    <w:rsid w:val="002E2356"/>
    <w:rsid w:val="00341A70"/>
    <w:rsid w:val="00366A19"/>
    <w:rsid w:val="0037650E"/>
    <w:rsid w:val="00394EBF"/>
    <w:rsid w:val="005E0258"/>
    <w:rsid w:val="0064564E"/>
    <w:rsid w:val="007F1D2E"/>
    <w:rsid w:val="008754CB"/>
    <w:rsid w:val="00886E78"/>
    <w:rsid w:val="0089251D"/>
    <w:rsid w:val="008E4C77"/>
    <w:rsid w:val="009D4A37"/>
    <w:rsid w:val="00AB3237"/>
    <w:rsid w:val="00AC74CC"/>
    <w:rsid w:val="00C20CC5"/>
    <w:rsid w:val="00C336F1"/>
    <w:rsid w:val="00E1076E"/>
    <w:rsid w:val="00EF6B1F"/>
    <w:rsid w:val="00FC33C1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F259B"/>
  <w15:chartTrackingRefBased/>
  <w15:docId w15:val="{A89234CD-393F-4E4C-AEDA-9875CE8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56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2356"/>
    <w:rPr>
      <w:rFonts w:ascii="SimSun" w:eastAsia="SimSun" w:hAnsi="SimSun" w:cs="SimSun"/>
      <w:b/>
      <w:bCs/>
      <w:kern w:val="36"/>
      <w:sz w:val="48"/>
      <w:szCs w:val="48"/>
    </w:rPr>
  </w:style>
  <w:style w:type="paragraph" w:customStyle="1" w:styleId="p1">
    <w:name w:val="p1"/>
    <w:basedOn w:val="a"/>
    <w:rsid w:val="002E2356"/>
    <w:pPr>
      <w:widowControl/>
      <w:jc w:val="left"/>
    </w:pPr>
    <w:rPr>
      <w:rFonts w:ascii="PingFang TC" w:eastAsia="PingFang TC" w:hAnsi="PingFang TC" w:cs="Times New Roman"/>
      <w:color w:val="454545"/>
      <w:kern w:val="0"/>
      <w:sz w:val="18"/>
      <w:szCs w:val="18"/>
      <w:lang w:eastAsia="zh-TW"/>
    </w:rPr>
  </w:style>
  <w:style w:type="paragraph" w:styleId="Web">
    <w:name w:val="Normal (Web)"/>
    <w:basedOn w:val="a"/>
    <w:uiPriority w:val="99"/>
    <w:unhideWhenUsed/>
    <w:rsid w:val="0064564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2B5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2B535C"/>
    <w:rPr>
      <w:sz w:val="18"/>
      <w:szCs w:val="18"/>
    </w:rPr>
  </w:style>
  <w:style w:type="character" w:customStyle="1" w:styleId="apple-converted-space">
    <w:name w:val="apple-converted-space"/>
    <w:basedOn w:val="a0"/>
    <w:rsid w:val="002B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2421</Words>
  <Characters>13804</Characters>
  <Application>Microsoft Office Word</Application>
  <DocSecurity>0</DocSecurity>
  <Lines>115</Lines>
  <Paragraphs>32</Paragraphs>
  <ScaleCrop>false</ScaleCrop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欣統欣統</dc:creator>
  <cp:keywords/>
  <dc:description/>
  <cp:lastModifiedBy>欣統欣統</cp:lastModifiedBy>
  <cp:revision>3</cp:revision>
  <cp:lastPrinted>2018-03-19T08:59:00Z</cp:lastPrinted>
  <dcterms:created xsi:type="dcterms:W3CDTF">2018-03-21T05:38:00Z</dcterms:created>
  <dcterms:modified xsi:type="dcterms:W3CDTF">2018-03-21T06:18:00Z</dcterms:modified>
</cp:coreProperties>
</file>